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82F7" w14:textId="16E3AE55" w:rsidR="006703A7" w:rsidRDefault="006703A7" w:rsidP="00E62FD9">
      <w:pPr>
        <w:rPr>
          <w:rFonts w:ascii="Verdana" w:hAnsi="Verdana"/>
          <w:u w:val="single"/>
        </w:rPr>
      </w:pPr>
      <w:r w:rsidRPr="0056579F">
        <w:rPr>
          <w:noProof/>
        </w:rPr>
        <w:drawing>
          <wp:inline distT="0" distB="0" distL="0" distR="0" wp14:anchorId="37A3C0BB" wp14:editId="3631FB2C">
            <wp:extent cx="2771775" cy="1409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D22FB" w14:textId="77777777" w:rsidR="006703A7" w:rsidRDefault="006703A7" w:rsidP="00E62FD9">
      <w:pPr>
        <w:rPr>
          <w:rFonts w:ascii="Verdana" w:hAnsi="Verdana"/>
          <w:u w:val="single"/>
        </w:rPr>
      </w:pPr>
    </w:p>
    <w:p w14:paraId="36C2690A" w14:textId="77777777" w:rsidR="006703A7" w:rsidRDefault="006703A7" w:rsidP="00E62FD9">
      <w:pPr>
        <w:rPr>
          <w:rFonts w:ascii="Verdana" w:hAnsi="Verdana"/>
          <w:u w:val="single"/>
        </w:rPr>
      </w:pPr>
    </w:p>
    <w:p w14:paraId="6D2ABFD6" w14:textId="77777777" w:rsidR="006703A7" w:rsidRDefault="006703A7" w:rsidP="00E62FD9">
      <w:pPr>
        <w:rPr>
          <w:rFonts w:ascii="Verdana" w:hAnsi="Verdana"/>
          <w:u w:val="single"/>
        </w:rPr>
      </w:pPr>
    </w:p>
    <w:p w14:paraId="46F7E182" w14:textId="5B447AE0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Práctica Profesionalizante Externa – Área Infraestructura</w:t>
      </w:r>
      <w:r w:rsidR="006703A7">
        <w:rPr>
          <w:rFonts w:ascii="Verdana" w:hAnsi="Verdana"/>
          <w:u w:val="single"/>
        </w:rPr>
        <w:t>.</w:t>
      </w:r>
    </w:p>
    <w:p w14:paraId="2E931F67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Alumno:</w:t>
      </w:r>
    </w:p>
    <w:p w14:paraId="5D2890D3" w14:textId="579CBCA4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Orden de Visita/Reparación </w:t>
      </w:r>
      <w:r w:rsidR="006703A7" w:rsidRPr="00E62FD9">
        <w:rPr>
          <w:rFonts w:ascii="Verdana" w:hAnsi="Verdana"/>
          <w:u w:val="single"/>
        </w:rPr>
        <w:t>Nro.</w:t>
      </w:r>
      <w:r w:rsidRPr="00E62FD9">
        <w:rPr>
          <w:rFonts w:ascii="Verdana" w:hAnsi="Verdana"/>
          <w:u w:val="single"/>
        </w:rPr>
        <w:t xml:space="preserve">: </w:t>
      </w:r>
    </w:p>
    <w:p w14:paraId="7848E9C2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Fecha:</w:t>
      </w:r>
    </w:p>
    <w:p w14:paraId="203CA207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Empresa: </w:t>
      </w:r>
    </w:p>
    <w:p w14:paraId="5120A568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Domicilio:</w:t>
      </w:r>
    </w:p>
    <w:p w14:paraId="6C766FD4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Equipo Afectado:</w:t>
      </w:r>
    </w:p>
    <w:p w14:paraId="16AD0B2F" w14:textId="77777777" w:rsidR="00E62FD9" w:rsidRPr="00E62FD9" w:rsidRDefault="00E62FD9" w:rsidP="00E62FD9">
      <w:pPr>
        <w:rPr>
          <w:rFonts w:ascii="Verdana" w:hAnsi="Verdana"/>
          <w:u w:val="single"/>
        </w:rPr>
      </w:pPr>
    </w:p>
    <w:p w14:paraId="0792C499" w14:textId="77777777" w:rsidR="00E62FD9" w:rsidRPr="00E62FD9" w:rsidRDefault="00E62FD9" w:rsidP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Diagnostico:</w:t>
      </w:r>
    </w:p>
    <w:p w14:paraId="248CCFBD" w14:textId="77777777" w:rsidR="00E62FD9" w:rsidRPr="00E62FD9" w:rsidRDefault="00E62FD9" w:rsidP="00E62FD9">
      <w:pPr>
        <w:rPr>
          <w:rFonts w:ascii="Verdana" w:hAnsi="Verdana"/>
          <w:u w:val="single"/>
        </w:rPr>
      </w:pPr>
    </w:p>
    <w:p w14:paraId="490A5B4E" w14:textId="77777777" w:rsidR="002B2AAE" w:rsidRPr="00E62FD9" w:rsidRDefault="002B2AAE">
      <w:pPr>
        <w:rPr>
          <w:rFonts w:ascii="Verdana" w:hAnsi="Verdana"/>
        </w:rPr>
      </w:pPr>
    </w:p>
    <w:p w14:paraId="2D5D8A6A" w14:textId="77777777" w:rsidR="00E62FD9" w:rsidRPr="00E62FD9" w:rsidRDefault="00E62FD9">
      <w:pPr>
        <w:rPr>
          <w:rFonts w:ascii="Verdana" w:hAnsi="Verdana"/>
        </w:rPr>
      </w:pPr>
    </w:p>
    <w:p w14:paraId="7893DE7E" w14:textId="77777777" w:rsidR="00E62FD9" w:rsidRPr="00E62FD9" w:rsidRDefault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Repuestos Utilizados: </w:t>
      </w:r>
    </w:p>
    <w:p w14:paraId="5BCB8DBE" w14:textId="77777777" w:rsidR="00E62FD9" w:rsidRPr="00E62FD9" w:rsidRDefault="00E62FD9">
      <w:pPr>
        <w:rPr>
          <w:rFonts w:ascii="Verdana" w:hAnsi="Verdana"/>
        </w:rPr>
      </w:pPr>
    </w:p>
    <w:p w14:paraId="2B09A989" w14:textId="77777777" w:rsidR="00E62FD9" w:rsidRPr="00E62FD9" w:rsidRDefault="00E62FD9">
      <w:pPr>
        <w:rPr>
          <w:rFonts w:ascii="Verdana" w:hAnsi="Verdana"/>
        </w:rPr>
      </w:pPr>
    </w:p>
    <w:p w14:paraId="2CB9BBBF" w14:textId="77777777" w:rsidR="00E62FD9" w:rsidRPr="00E62FD9" w:rsidRDefault="00E62FD9">
      <w:pPr>
        <w:rPr>
          <w:rFonts w:ascii="Verdana" w:hAnsi="Verdana"/>
        </w:rPr>
      </w:pPr>
    </w:p>
    <w:p w14:paraId="6C645318" w14:textId="77777777" w:rsidR="00E62FD9" w:rsidRPr="00E62FD9" w:rsidRDefault="00E62F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Tareas Realizadas: </w:t>
      </w:r>
    </w:p>
    <w:p w14:paraId="5FD4AF36" w14:textId="77777777" w:rsidR="00E62FD9" w:rsidRPr="00E62FD9" w:rsidRDefault="00E62FD9">
      <w:pPr>
        <w:rPr>
          <w:rFonts w:ascii="Verdana" w:hAnsi="Verdana"/>
          <w:u w:val="single"/>
        </w:rPr>
      </w:pPr>
    </w:p>
    <w:p w14:paraId="7D528F3E" w14:textId="77777777" w:rsidR="00E62FD9" w:rsidRPr="00E62FD9" w:rsidRDefault="00E62FD9">
      <w:pPr>
        <w:rPr>
          <w:rFonts w:ascii="Verdana" w:hAnsi="Verdana"/>
          <w:u w:val="single"/>
        </w:rPr>
      </w:pPr>
    </w:p>
    <w:p w14:paraId="634E3B8D" w14:textId="77777777" w:rsidR="00E62FD9" w:rsidRPr="00E62FD9" w:rsidRDefault="00E62FD9" w:rsidP="00E62FD9">
      <w:pPr>
        <w:jc w:val="center"/>
        <w:rPr>
          <w:rFonts w:ascii="Verdana" w:hAnsi="Verdana"/>
        </w:rPr>
      </w:pPr>
      <w:r w:rsidRPr="00E62FD9">
        <w:rPr>
          <w:rFonts w:ascii="Verdana" w:hAnsi="Verdana"/>
        </w:rPr>
        <w:t xml:space="preserve">                               </w:t>
      </w:r>
    </w:p>
    <w:p w14:paraId="4B4F7E24" w14:textId="77777777" w:rsidR="00E62FD9" w:rsidRPr="00E62FD9" w:rsidRDefault="00E62FD9" w:rsidP="00E62FD9">
      <w:pPr>
        <w:jc w:val="center"/>
        <w:rPr>
          <w:rFonts w:ascii="Verdana" w:hAnsi="Verdana"/>
          <w:u w:val="single"/>
        </w:rPr>
      </w:pPr>
      <w:r w:rsidRPr="00E62FD9">
        <w:rPr>
          <w:rFonts w:ascii="Verdana" w:hAnsi="Verdana"/>
        </w:rPr>
        <w:lastRenderedPageBreak/>
        <w:t xml:space="preserve"> </w:t>
      </w:r>
      <w:r w:rsidRPr="00E62FD9">
        <w:rPr>
          <w:rFonts w:ascii="Verdana" w:hAnsi="Verdana"/>
          <w:u w:val="single"/>
        </w:rPr>
        <w:t>Firma Responsable Empresa:</w:t>
      </w:r>
    </w:p>
    <w:p w14:paraId="43A716D3" w14:textId="77777777" w:rsidR="00E62FD9" w:rsidRPr="00E62FD9" w:rsidRDefault="00E62FD9" w:rsidP="00E62FD9">
      <w:pPr>
        <w:jc w:val="center"/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Aclaración:</w:t>
      </w:r>
    </w:p>
    <w:sectPr w:rsidR="00E62FD9" w:rsidRPr="00E62FD9" w:rsidSect="002B2A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D9"/>
    <w:rsid w:val="00146679"/>
    <w:rsid w:val="002B2AAE"/>
    <w:rsid w:val="002C5569"/>
    <w:rsid w:val="006703A7"/>
    <w:rsid w:val="00E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C440"/>
  <w15:docId w15:val="{B6FCF717-B615-4F3F-AF4B-A9EAFF2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62FD9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62FD9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Harillo</dc:creator>
  <cp:lastModifiedBy>PC</cp:lastModifiedBy>
  <cp:revision>2</cp:revision>
  <dcterms:created xsi:type="dcterms:W3CDTF">2022-05-09T15:02:00Z</dcterms:created>
  <dcterms:modified xsi:type="dcterms:W3CDTF">2022-05-09T15:02:00Z</dcterms:modified>
</cp:coreProperties>
</file>